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B93E2" w14:textId="77777777" w:rsidR="00F97E3E" w:rsidRDefault="00000000">
      <w:pPr>
        <w:pStyle w:val="NoSpacing"/>
        <w:jc w:val="center"/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</w:t>
      </w:r>
      <w:r>
        <w:rPr>
          <w:sz w:val="36"/>
          <w:szCs w:val="36"/>
        </w:rPr>
        <w:t>i</w:t>
      </w:r>
      <w:r>
        <w:rPr>
          <w:rFonts w:ascii="Comic Sans MS" w:hAnsi="Comic Sans MS"/>
          <w:sz w:val="36"/>
          <w:szCs w:val="36"/>
        </w:rPr>
        <w:t>ni Morlanders’ Nursery Application Form</w:t>
      </w:r>
      <w:r>
        <w:rPr>
          <w:rFonts w:ascii="Comic Sans MS" w:eastAsia="Comic Sans MS" w:hAnsi="Comic Sans MS" w:cs="Comic Sans MS"/>
          <w:noProof/>
          <w:sz w:val="36"/>
          <w:szCs w:val="36"/>
        </w:rPr>
        <w:drawing>
          <wp:anchor distT="57150" distB="57150" distL="57150" distR="57150" simplePos="0" relativeHeight="251660288" behindDoc="0" locked="0" layoutInCell="1" allowOverlap="1" wp14:anchorId="03C55B79" wp14:editId="4552D3CC">
            <wp:simplePos x="0" y="0"/>
            <wp:positionH relativeFrom="margin">
              <wp:posOffset>27186</wp:posOffset>
            </wp:positionH>
            <wp:positionV relativeFrom="page">
              <wp:posOffset>152959</wp:posOffset>
            </wp:positionV>
            <wp:extent cx="533400" cy="509905"/>
            <wp:effectExtent l="0" t="0" r="0" b="0"/>
            <wp:wrapThrough wrapText="bothSides" distL="57150" distR="57150">
              <wp:wrapPolygon edited="1">
                <wp:start x="9619" y="176"/>
                <wp:lineTo x="14681" y="878"/>
                <wp:lineTo x="18225" y="3337"/>
                <wp:lineTo x="20419" y="6673"/>
                <wp:lineTo x="21094" y="9483"/>
                <wp:lineTo x="20756" y="13873"/>
                <wp:lineTo x="18900" y="17385"/>
                <wp:lineTo x="15694" y="20195"/>
                <wp:lineTo x="12656" y="21249"/>
                <wp:lineTo x="7594" y="20898"/>
                <wp:lineTo x="3881" y="18966"/>
                <wp:lineTo x="1181" y="14927"/>
                <wp:lineTo x="506" y="12468"/>
                <wp:lineTo x="844" y="7727"/>
                <wp:lineTo x="2531" y="4390"/>
                <wp:lineTo x="6075" y="1229"/>
                <wp:lineTo x="9619" y="176"/>
              </wp:wrapPolygon>
            </wp:wrapThrough>
            <wp:docPr id="1073741825" name="officeArt object" descr="morlandlogo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orlandlogopng" descr="morlandlogo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099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omic Sans MS" w:eastAsia="Comic Sans MS" w:hAnsi="Comic Sans MS" w:cs="Comic Sans MS"/>
          <w:noProof/>
          <w:sz w:val="36"/>
          <w:szCs w:val="36"/>
        </w:rPr>
        <w:drawing>
          <wp:anchor distT="57150" distB="57150" distL="57150" distR="57150" simplePos="0" relativeHeight="251659264" behindDoc="0" locked="0" layoutInCell="1" allowOverlap="1" wp14:anchorId="159424B6" wp14:editId="6F51074C">
            <wp:simplePos x="0" y="0"/>
            <wp:positionH relativeFrom="margin">
              <wp:posOffset>9089616</wp:posOffset>
            </wp:positionH>
            <wp:positionV relativeFrom="page">
              <wp:posOffset>160262</wp:posOffset>
            </wp:positionV>
            <wp:extent cx="518160" cy="495300"/>
            <wp:effectExtent l="0" t="0" r="0" b="0"/>
            <wp:wrapThrough wrapText="bothSides" distL="57150" distR="57150">
              <wp:wrapPolygon edited="1">
                <wp:start x="9677" y="182"/>
                <wp:lineTo x="14861" y="908"/>
                <wp:lineTo x="18490" y="3630"/>
                <wp:lineTo x="20390" y="6534"/>
                <wp:lineTo x="21082" y="9620"/>
                <wp:lineTo x="20736" y="14158"/>
                <wp:lineTo x="18144" y="18333"/>
                <wp:lineTo x="14688" y="20692"/>
                <wp:lineTo x="8986" y="21237"/>
                <wp:lineTo x="4838" y="19422"/>
                <wp:lineTo x="1901" y="16518"/>
                <wp:lineTo x="518" y="12524"/>
                <wp:lineTo x="864" y="7624"/>
                <wp:lineTo x="3283" y="3449"/>
                <wp:lineTo x="6739" y="908"/>
                <wp:lineTo x="9677" y="182"/>
              </wp:wrapPolygon>
            </wp:wrapThrough>
            <wp:docPr id="1073741826" name="officeArt object" descr="morlandlogo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morlandlogopng" descr="morlandlogo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495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085466E" w14:textId="77777777" w:rsidR="00F97E3E" w:rsidRDefault="00000000">
      <w:pPr>
        <w:pStyle w:val="NoSpacing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Name of child:………………………………………………</w:t>
      </w:r>
      <w:r>
        <w:rPr>
          <w:rFonts w:ascii="Comic Sans MS" w:hAnsi="Comic Sans MS"/>
          <w:sz w:val="24"/>
          <w:szCs w:val="24"/>
        </w:rPr>
        <w:tab/>
        <w:t>Date of Birth: ……………        Name(s) of Parent/Carer(s): …………………………………………………………</w:t>
      </w:r>
    </w:p>
    <w:p w14:paraId="63EBB111" w14:textId="77777777" w:rsidR="00F97E3E" w:rsidRDefault="00000000">
      <w:pPr>
        <w:pStyle w:val="NoSpacing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Address:…………………………………………………………………………………………………………………………………..…………………………………Postcode: ……………………………</w:t>
      </w:r>
    </w:p>
    <w:p w14:paraId="63F4C179" w14:textId="77777777" w:rsidR="00F97E3E" w:rsidRDefault="00000000">
      <w:pPr>
        <w:pStyle w:val="NoSpacing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Email: …………………………………..…………………….   Home telephone number ………………………..………………. Work Contact Number……………….…………….</w:t>
      </w:r>
    </w:p>
    <w:p w14:paraId="3FAF392A" w14:textId="77777777" w:rsidR="00F97E3E" w:rsidRDefault="00000000">
      <w:pPr>
        <w:pStyle w:val="NoSpacing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Mobile number (s) …………………………………  or ………………………………………</w:t>
      </w:r>
    </w:p>
    <w:p w14:paraId="4030E3EA" w14:textId="77777777" w:rsidR="00F97E3E" w:rsidRDefault="00000000">
      <w:pPr>
        <w:pStyle w:val="NoSpacing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I/We would like………………………….. to start attending Nursery from (date):………………………(minimum age 2 years old)</w:t>
      </w:r>
    </w:p>
    <w:p w14:paraId="2EA451D0" w14:textId="77777777" w:rsidR="00F97E3E" w:rsidRDefault="00F97E3E">
      <w:pPr>
        <w:pStyle w:val="NoSpacing"/>
        <w:rPr>
          <w:rFonts w:ascii="Comic Sans MS" w:eastAsia="Comic Sans MS" w:hAnsi="Comic Sans MS" w:cs="Comic Sans MS"/>
          <w:sz w:val="6"/>
          <w:szCs w:val="6"/>
          <w:u w:val="single"/>
        </w:rPr>
      </w:pPr>
    </w:p>
    <w:p w14:paraId="70E36F2D" w14:textId="77777777" w:rsidR="00F97E3E" w:rsidRDefault="00000000">
      <w:pPr>
        <w:pStyle w:val="NoSpacing"/>
        <w:rPr>
          <w:rFonts w:ascii="Comic Sans MS" w:eastAsia="Comic Sans MS" w:hAnsi="Comic Sans MS" w:cs="Comic Sans MS"/>
          <w:b/>
          <w:bCs/>
          <w:sz w:val="22"/>
          <w:szCs w:val="22"/>
          <w:u w:val="single"/>
        </w:rPr>
      </w:pPr>
      <w:r>
        <w:rPr>
          <w:rFonts w:ascii="Comic Sans MS" w:hAnsi="Comic Sans MS"/>
          <w:b/>
          <w:bCs/>
          <w:sz w:val="22"/>
          <w:szCs w:val="22"/>
          <w:u w:val="single"/>
        </w:rPr>
        <w:t>SESSIONS PREFERRED (please tick relevant box)</w:t>
      </w:r>
    </w:p>
    <w:tbl>
      <w:tblPr>
        <w:tblW w:w="123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180"/>
        <w:gridCol w:w="1597"/>
        <w:gridCol w:w="1691"/>
        <w:gridCol w:w="1323"/>
        <w:gridCol w:w="1237"/>
        <w:gridCol w:w="1237"/>
        <w:gridCol w:w="1245"/>
        <w:gridCol w:w="1323"/>
        <w:gridCol w:w="1507"/>
      </w:tblGrid>
      <w:tr w:rsidR="00F97E3E" w14:paraId="3BE4A186" w14:textId="77777777">
        <w:trPr>
          <w:trHeight w:val="268"/>
        </w:trPr>
        <w:tc>
          <w:tcPr>
            <w:tcW w:w="123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D10A6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 xml:space="preserve">For any sessions above the 15 hours funded by the government, the cost will be £5 per hour unless qualified for 30 hours. </w:t>
            </w:r>
          </w:p>
        </w:tc>
      </w:tr>
      <w:tr w:rsidR="00F97E3E" w14:paraId="1C0D8CEE" w14:textId="77777777">
        <w:trPr>
          <w:trHeight w:val="52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556C3" w14:textId="77777777" w:rsidR="00F97E3E" w:rsidRDefault="00F97E3E"/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E62D0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8am-1:30pm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19596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8am-4:30pm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47508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8am-5:30pm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A9012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8:45am – 1:30pm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5C60C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8:45am – 4:30pm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BAD73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8:45am – 5:30pm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9EE9E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12 noon – 4:30pm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3F513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12 noon – 5:30pm</w:t>
            </w:r>
          </w:p>
        </w:tc>
      </w:tr>
      <w:tr w:rsidR="00F97E3E" w14:paraId="612F877D" w14:textId="77777777">
        <w:trPr>
          <w:trHeight w:val="26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E454AF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Monday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91AFB1" w14:textId="77777777" w:rsidR="00F97E3E" w:rsidRDefault="00F97E3E"/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DE546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1B5AD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38271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005A9" w14:textId="77777777" w:rsidR="00F97E3E" w:rsidRDefault="00F97E3E"/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611B7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273D8" w14:textId="77777777" w:rsidR="00F97E3E" w:rsidRDefault="00F97E3E"/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13018E" w14:textId="77777777" w:rsidR="00F97E3E" w:rsidRDefault="00F97E3E"/>
        </w:tc>
      </w:tr>
      <w:tr w:rsidR="00F97E3E" w14:paraId="6DDCDF80" w14:textId="77777777">
        <w:trPr>
          <w:trHeight w:val="26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DBD9E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Tuesday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0563A" w14:textId="77777777" w:rsidR="00F97E3E" w:rsidRDefault="00F97E3E"/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8C46A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3EC13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247F60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7640E" w14:textId="77777777" w:rsidR="00F97E3E" w:rsidRDefault="00F97E3E"/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679A7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5CC37" w14:textId="77777777" w:rsidR="00F97E3E" w:rsidRDefault="00F97E3E"/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83DEF" w14:textId="77777777" w:rsidR="00F97E3E" w:rsidRDefault="00F97E3E"/>
        </w:tc>
      </w:tr>
      <w:tr w:rsidR="00F97E3E" w14:paraId="363E5352" w14:textId="77777777">
        <w:trPr>
          <w:trHeight w:val="26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71DFF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Wednesday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69A13" w14:textId="77777777" w:rsidR="00F97E3E" w:rsidRDefault="00F97E3E"/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1ADF4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B6EEF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BCC6B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E1FFB" w14:textId="77777777" w:rsidR="00F97E3E" w:rsidRDefault="00F97E3E"/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DA471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CA6F1A" w14:textId="77777777" w:rsidR="00F97E3E" w:rsidRDefault="00F97E3E"/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4E913" w14:textId="77777777" w:rsidR="00F97E3E" w:rsidRDefault="00F97E3E"/>
        </w:tc>
      </w:tr>
      <w:tr w:rsidR="00F97E3E" w14:paraId="2B791E68" w14:textId="77777777">
        <w:trPr>
          <w:trHeight w:val="26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F4D54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Thursday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64F81" w14:textId="77777777" w:rsidR="00F97E3E" w:rsidRDefault="00F97E3E"/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4E65A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5C00C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54C6D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1B0B0" w14:textId="77777777" w:rsidR="00F97E3E" w:rsidRDefault="00F97E3E"/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42788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D4CD9" w14:textId="77777777" w:rsidR="00F97E3E" w:rsidRDefault="00F97E3E"/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9DC66" w14:textId="77777777" w:rsidR="00F97E3E" w:rsidRDefault="00F97E3E"/>
        </w:tc>
      </w:tr>
      <w:tr w:rsidR="00F97E3E" w14:paraId="6F5AFB29" w14:textId="77777777">
        <w:trPr>
          <w:trHeight w:val="268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03E17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8"/>
                <w:szCs w:val="18"/>
              </w:rPr>
              <w:t>Friday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AEF0B" w14:textId="77777777" w:rsidR="00F97E3E" w:rsidRDefault="00F97E3E"/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1480B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5C009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504CA" w14:textId="77777777" w:rsidR="00F97E3E" w:rsidRDefault="00F97E3E"/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5AC67" w14:textId="77777777" w:rsidR="00F97E3E" w:rsidRDefault="00F97E3E"/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397EC" w14:textId="77777777" w:rsidR="00F97E3E" w:rsidRDefault="00F97E3E"/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834E3" w14:textId="77777777" w:rsidR="00F97E3E" w:rsidRDefault="00F97E3E"/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1E7EB" w14:textId="77777777" w:rsidR="00F97E3E" w:rsidRDefault="00F97E3E"/>
        </w:tc>
      </w:tr>
    </w:tbl>
    <w:p w14:paraId="22E8A6CE" w14:textId="77777777" w:rsidR="00F97E3E" w:rsidRDefault="00000000">
      <w:pPr>
        <w:pStyle w:val="NoSpacing"/>
        <w:rPr>
          <w:rFonts w:ascii="Comic Sans MS" w:eastAsia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Lunch requirements (if needed):     </w:t>
      </w:r>
      <w:r>
        <w:rPr>
          <w:rFonts w:ascii="Comic Sans MS" w:hAnsi="Comic Sans MS"/>
          <w:b/>
          <w:bCs/>
          <w:sz w:val="24"/>
          <w:szCs w:val="24"/>
        </w:rPr>
        <w:tab/>
        <w:t xml:space="preserve"> </w:t>
      </w:r>
    </w:p>
    <w:p w14:paraId="5253F5D1" w14:textId="016FCBF5" w:rsidR="00F97E3E" w:rsidRDefault="00000000">
      <w:pPr>
        <w:pStyle w:val="NoSpacing"/>
        <w:rPr>
          <w:rFonts w:ascii="Comic Sans MS" w:eastAsia="Comic Sans MS" w:hAnsi="Comic Sans MS" w:cs="Comic Sans MS"/>
          <w:u w:val="single"/>
        </w:rPr>
      </w:pPr>
      <w:r>
        <w:rPr>
          <w:rFonts w:ascii="Comic Sans MS" w:hAnsi="Comic Sans MS"/>
          <w:sz w:val="24"/>
          <w:szCs w:val="24"/>
        </w:rPr>
        <w:t xml:space="preserve"> School Dinner (£2.</w:t>
      </w:r>
      <w:r w:rsidR="00E876CF">
        <w:rPr>
          <w:rFonts w:ascii="Comic Sans MS" w:hAnsi="Comic Sans MS"/>
          <w:sz w:val="24"/>
          <w:szCs w:val="24"/>
        </w:rPr>
        <w:t>6</w:t>
      </w:r>
      <w:r>
        <w:rPr>
          <w:rFonts w:ascii="Comic Sans MS" w:hAnsi="Comic Sans MS"/>
          <w:sz w:val="24"/>
          <w:szCs w:val="24"/>
        </w:rPr>
        <w:t xml:space="preserve">0 per day) Yes/No  </w:t>
      </w:r>
    </w:p>
    <w:p w14:paraId="72EB724E" w14:textId="77777777" w:rsidR="00F97E3E" w:rsidRDefault="00000000">
      <w:pPr>
        <w:pStyle w:val="NoSpacing"/>
        <w:rPr>
          <w:rFonts w:ascii="Comic Sans MS" w:eastAsia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30 hours funding (if applicable):</w:t>
      </w:r>
    </w:p>
    <w:p w14:paraId="4D8D075B" w14:textId="77777777" w:rsidR="00F97E3E" w:rsidRDefault="00000000">
      <w:pPr>
        <w:pStyle w:val="NoSpacing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Code received for funding:………………………………………. National Insurance number of person who applied for funding:…………………………………..</w:t>
      </w:r>
    </w:p>
    <w:p w14:paraId="366012FD" w14:textId="77777777" w:rsidR="00F97E3E" w:rsidRDefault="00000000">
      <w:pPr>
        <w:pStyle w:val="NoSpacing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indicate below whether your child attends any other early years settings (childminders or nurseries) and the number of free childcare hours claimed at each (if any):</w:t>
      </w:r>
    </w:p>
    <w:p w14:paraId="1EC54117" w14:textId="77777777" w:rsidR="00F97E3E" w:rsidRDefault="00F97E3E">
      <w:pPr>
        <w:pStyle w:val="NoSpacing"/>
        <w:rPr>
          <w:rFonts w:ascii="Comic Sans MS" w:eastAsia="Comic Sans MS" w:hAnsi="Comic Sans MS" w:cs="Comic Sans MS"/>
          <w:sz w:val="10"/>
          <w:szCs w:val="10"/>
        </w:rPr>
      </w:pPr>
    </w:p>
    <w:tbl>
      <w:tblPr>
        <w:tblW w:w="1270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233"/>
        <w:gridCol w:w="4236"/>
        <w:gridCol w:w="4236"/>
      </w:tblGrid>
      <w:tr w:rsidR="00F97E3E" w14:paraId="5982DB16" w14:textId="77777777" w:rsidTr="009F11FA">
        <w:trPr>
          <w:trHeight w:val="368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EC648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22"/>
                <w:szCs w:val="22"/>
              </w:rPr>
              <w:t xml:space="preserve">Childcare Provider and number 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9711B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22"/>
                <w:szCs w:val="22"/>
              </w:rPr>
              <w:t>Days your child attends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4CE14" w14:textId="77777777" w:rsidR="00F97E3E" w:rsidRDefault="00000000">
            <w:pPr>
              <w:pStyle w:val="NoSpacing"/>
            </w:pPr>
            <w:r>
              <w:rPr>
                <w:rFonts w:ascii="Comic Sans MS" w:hAnsi="Comic Sans MS"/>
                <w:sz w:val="16"/>
                <w:szCs w:val="16"/>
              </w:rPr>
              <w:t>Are any of the 15 hours (or 30 hours) claimed at the setting? If so, how many?</w:t>
            </w:r>
          </w:p>
        </w:tc>
      </w:tr>
      <w:tr w:rsidR="00F97E3E" w14:paraId="7ABF96BE" w14:textId="77777777" w:rsidTr="009F11FA">
        <w:trPr>
          <w:trHeight w:val="252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BC4B8" w14:textId="77777777" w:rsidR="00F97E3E" w:rsidRDefault="00F97E3E"/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685A3" w14:textId="77777777" w:rsidR="00F97E3E" w:rsidRDefault="00F97E3E"/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179EF" w14:textId="77777777" w:rsidR="00F97E3E" w:rsidRDefault="00F97E3E"/>
        </w:tc>
      </w:tr>
    </w:tbl>
    <w:p w14:paraId="2306FDD2" w14:textId="77777777" w:rsidR="00F97E3E" w:rsidRDefault="00F97E3E">
      <w:pPr>
        <w:pStyle w:val="NoSpacing"/>
        <w:widowControl w:val="0"/>
        <w:rPr>
          <w:rFonts w:ascii="Comic Sans MS" w:eastAsia="Comic Sans MS" w:hAnsi="Comic Sans MS" w:cs="Comic Sans MS"/>
          <w:sz w:val="10"/>
          <w:szCs w:val="10"/>
        </w:rPr>
      </w:pPr>
    </w:p>
    <w:p w14:paraId="794FC1A9" w14:textId="77777777" w:rsidR="00F97E3E" w:rsidRDefault="00000000">
      <w:pPr>
        <w:pStyle w:val="NoSpacing"/>
        <w:jc w:val="center"/>
      </w:pPr>
      <w:r>
        <w:rPr>
          <w:rFonts w:ascii="Comic Sans MS" w:hAnsi="Comic Sans MS"/>
          <w:b/>
          <w:bCs/>
          <w:sz w:val="22"/>
          <w:szCs w:val="22"/>
        </w:rPr>
        <w:t>You will receive an email confirming that we have received your application and will contact you within 6 weeks as to whether your child has secured a place at Mini Morlanders’ Nursery.</w:t>
      </w:r>
    </w:p>
    <w:sectPr w:rsidR="00F97E3E">
      <w:headerReference w:type="default" r:id="rId8"/>
      <w:footerReference w:type="default" r:id="rId9"/>
      <w:headerReference w:type="first" r:id="rId10"/>
      <w:footerReference w:type="first" r:id="rId11"/>
      <w:pgSz w:w="16840" w:h="11900" w:orient="landscape"/>
      <w:pgMar w:top="720" w:right="720" w:bottom="720" w:left="720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A0391" w14:textId="77777777" w:rsidR="001778C3" w:rsidRDefault="001778C3">
      <w:r>
        <w:separator/>
      </w:r>
    </w:p>
  </w:endnote>
  <w:endnote w:type="continuationSeparator" w:id="0">
    <w:p w14:paraId="688D3E50" w14:textId="77777777" w:rsidR="001778C3" w:rsidRDefault="0017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56FF9" w14:textId="77777777" w:rsidR="00F97E3E" w:rsidRDefault="00000000">
    <w:pPr>
      <w:pStyle w:val="Footer"/>
      <w:jc w:val="center"/>
    </w:pPr>
    <w:fldSimple w:instr=" FILENAME \* MERGEFORMAT">
      <w:r>
        <w:t>G:\Shared drives\Planning Drive\2 year old nursery\Mini Morlander Nursery Booking Form.docx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14776" w14:textId="77777777" w:rsidR="00F97E3E" w:rsidRDefault="00F97E3E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3465A" w14:textId="77777777" w:rsidR="001778C3" w:rsidRDefault="001778C3">
      <w:r>
        <w:separator/>
      </w:r>
    </w:p>
  </w:footnote>
  <w:footnote w:type="continuationSeparator" w:id="0">
    <w:p w14:paraId="4B249BED" w14:textId="77777777" w:rsidR="001778C3" w:rsidRDefault="00177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A674" w14:textId="77777777" w:rsidR="00F97E3E" w:rsidRDefault="00F97E3E">
    <w:pPr>
      <w:pStyle w:val="HeaderFoo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B6BA9" w14:textId="77777777" w:rsidR="00F97E3E" w:rsidRDefault="00F97E3E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E3E"/>
    <w:rsid w:val="001778C3"/>
    <w:rsid w:val="004217E7"/>
    <w:rsid w:val="009F11FA"/>
    <w:rsid w:val="00B3316F"/>
    <w:rsid w:val="00CA7E84"/>
    <w:rsid w:val="00E876CF"/>
    <w:rsid w:val="00F9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372CD"/>
  <w15:docId w15:val="{A919DD1D-FFEE-48A5-A42F-E18350AF7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cs="Arial Unicode MS"/>
      <w:color w:val="000000"/>
      <w:u w:color="000000"/>
      <w:lang w:val="en-US"/>
    </w:rPr>
  </w:style>
  <w:style w:type="paragraph" w:styleId="NoSpacing">
    <w:name w:val="No Spacing"/>
    <w:rPr>
      <w:rFonts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Emma Williamson</cp:lastModifiedBy>
  <cp:revision>3</cp:revision>
  <dcterms:created xsi:type="dcterms:W3CDTF">2026-03-18T08:38:00Z</dcterms:created>
  <dcterms:modified xsi:type="dcterms:W3CDTF">2026-05-14T08:00:00Z</dcterms:modified>
</cp:coreProperties>
</file>